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25B643" w14:textId="77777777" w:rsidR="00F51E7F" w:rsidRDefault="00F51E7F" w:rsidP="00F51E7F">
      <w:pPr>
        <w:spacing w:line="460" w:lineRule="exact"/>
        <w:jc w:val="center"/>
        <w:rPr>
          <w:rFonts w:ascii="方正小标宋简体" w:eastAsia="方正小标宋简体" w:hAnsi="Times New Roman"/>
          <w:color w:val="000000"/>
          <w:sz w:val="44"/>
          <w:szCs w:val="44"/>
        </w:rPr>
      </w:pPr>
      <w:bookmarkStart w:id="0" w:name="OLE_LINK12"/>
      <w:bookmarkStart w:id="1" w:name="OLE_LINK168"/>
      <w:bookmarkStart w:id="2" w:name="OLE_LINK167"/>
      <w:r w:rsidRPr="00497DB2">
        <w:rPr>
          <w:rFonts w:ascii="方正小标宋简体" w:eastAsia="方正小标宋简体" w:hAnsi="Times New Roman" w:hint="eastAsia"/>
          <w:color w:val="000000"/>
          <w:sz w:val="44"/>
          <w:szCs w:val="44"/>
        </w:rPr>
        <w:t>2026年湖北省科技馆特效电影展全省科技馆巡映活动报名表</w:t>
      </w:r>
      <w:bookmarkEnd w:id="1"/>
      <w:bookmarkEnd w:id="2"/>
    </w:p>
    <w:p w14:paraId="108A03F2" w14:textId="77777777" w:rsidR="00F51E7F" w:rsidRDefault="00F51E7F" w:rsidP="00F51E7F">
      <w:pPr>
        <w:spacing w:line="460" w:lineRule="exact"/>
        <w:jc w:val="left"/>
        <w:rPr>
          <w:rFonts w:ascii="Times New Roman" w:eastAsia="仿宋" w:hAnsi="Times New Roman"/>
          <w:color w:val="000000"/>
          <w:sz w:val="28"/>
          <w:szCs w:val="28"/>
        </w:rPr>
      </w:pPr>
    </w:p>
    <w:p w14:paraId="46CDF657" w14:textId="07A643F7" w:rsidR="00F51E7F" w:rsidRPr="00497DB2" w:rsidRDefault="00F51E7F" w:rsidP="00F51E7F">
      <w:pPr>
        <w:spacing w:line="460" w:lineRule="exact"/>
        <w:jc w:val="left"/>
        <w:rPr>
          <w:rFonts w:ascii="方正小标宋简体" w:eastAsia="方正小标宋简体" w:hAnsi="Times New Roman"/>
          <w:color w:val="000000"/>
          <w:sz w:val="44"/>
          <w:szCs w:val="44"/>
        </w:rPr>
      </w:pPr>
      <w:bookmarkStart w:id="3" w:name="_GoBack"/>
      <w:bookmarkEnd w:id="3"/>
      <w:r>
        <w:rPr>
          <w:rFonts w:ascii="Times New Roman" w:eastAsia="仿宋" w:hAnsi="Times New Roman" w:hint="eastAsia"/>
          <w:color w:val="000000"/>
          <w:sz w:val="28"/>
          <w:szCs w:val="28"/>
        </w:rPr>
        <w:t>报名时间：</w:t>
      </w:r>
      <w:r>
        <w:rPr>
          <w:rFonts w:ascii="Times New Roman" w:eastAsia="仿宋" w:hAnsi="Times New Roman"/>
          <w:color w:val="000000"/>
          <w:sz w:val="28"/>
          <w:szCs w:val="28"/>
        </w:rPr>
        <w:t xml:space="preserve">   </w:t>
      </w:r>
      <w:r>
        <w:rPr>
          <w:rFonts w:ascii="Times New Roman" w:eastAsia="仿宋" w:hAnsi="Times New Roman" w:hint="eastAsia"/>
          <w:color w:val="000000"/>
          <w:sz w:val="28"/>
          <w:szCs w:val="28"/>
        </w:rPr>
        <w:t>年</w:t>
      </w:r>
      <w:r>
        <w:rPr>
          <w:rFonts w:ascii="Times New Roman" w:eastAsia="仿宋" w:hAnsi="Times New Roman"/>
          <w:color w:val="000000"/>
          <w:sz w:val="28"/>
          <w:szCs w:val="28"/>
        </w:rPr>
        <w:t xml:space="preserve">   </w:t>
      </w:r>
      <w:r>
        <w:rPr>
          <w:rFonts w:ascii="Times New Roman" w:eastAsia="仿宋" w:hAnsi="Times New Roman" w:hint="eastAsia"/>
          <w:color w:val="000000"/>
          <w:sz w:val="28"/>
          <w:szCs w:val="28"/>
        </w:rPr>
        <w:t>月</w:t>
      </w:r>
      <w:r>
        <w:rPr>
          <w:rFonts w:ascii="Times New Roman" w:eastAsia="仿宋" w:hAnsi="Times New Roman"/>
          <w:color w:val="000000"/>
          <w:sz w:val="28"/>
          <w:szCs w:val="28"/>
        </w:rPr>
        <w:t xml:space="preserve">   </w:t>
      </w:r>
      <w:r>
        <w:rPr>
          <w:rFonts w:ascii="Times New Roman" w:eastAsia="仿宋" w:hAnsi="Times New Roman" w:hint="eastAsia"/>
          <w:color w:val="000000"/>
          <w:sz w:val="28"/>
          <w:szCs w:val="28"/>
        </w:rPr>
        <w:t>日</w:t>
      </w:r>
      <w:r>
        <w:rPr>
          <w:rFonts w:ascii="Times New Roman" w:eastAsia="仿宋" w:hAnsi="Times New Roman"/>
          <w:color w:val="000000"/>
          <w:sz w:val="28"/>
          <w:szCs w:val="28"/>
        </w:rPr>
        <w:t xml:space="preserve">              </w:t>
      </w:r>
      <w:r>
        <w:rPr>
          <w:rFonts w:ascii="Times New Roman" w:eastAsia="仿宋" w:hAnsi="Times New Roman" w:hint="eastAsia"/>
          <w:color w:val="000000"/>
          <w:sz w:val="28"/>
          <w:szCs w:val="28"/>
        </w:rPr>
        <w:t>单位印章</w:t>
      </w:r>
    </w:p>
    <w:tbl>
      <w:tblPr>
        <w:tblW w:w="8961" w:type="dxa"/>
        <w:jc w:val="center"/>
        <w:tblLook w:val="04A0" w:firstRow="1" w:lastRow="0" w:firstColumn="1" w:lastColumn="0" w:noHBand="0" w:noVBand="1"/>
      </w:tblPr>
      <w:tblGrid>
        <w:gridCol w:w="2768"/>
        <w:gridCol w:w="12"/>
        <w:gridCol w:w="6181"/>
      </w:tblGrid>
      <w:tr w:rsidR="00F51E7F" w14:paraId="7C0CDE43" w14:textId="77777777" w:rsidTr="0041573F">
        <w:trPr>
          <w:trHeight w:val="540"/>
          <w:jc w:val="center"/>
        </w:trPr>
        <w:tc>
          <w:tcPr>
            <w:tcW w:w="8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667044D0" w14:textId="77777777" w:rsidR="00F51E7F" w:rsidRDefault="00F51E7F" w:rsidP="0041573F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hint="eastAsia"/>
                <w:b/>
                <w:color w:val="000000"/>
                <w:kern w:val="0"/>
                <w:sz w:val="24"/>
                <w:lang w:bidi="ar"/>
              </w:rPr>
              <w:t>单位信息</w:t>
            </w:r>
          </w:p>
        </w:tc>
      </w:tr>
      <w:tr w:rsidR="00F51E7F" w14:paraId="2DDA361E" w14:textId="77777777" w:rsidTr="0041573F">
        <w:trPr>
          <w:trHeight w:val="551"/>
          <w:jc w:val="center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7B677" w14:textId="77777777" w:rsidR="00F51E7F" w:rsidRDefault="00F51E7F" w:rsidP="0041573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单位名称：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6DFAC19" w14:textId="77777777" w:rsidR="00F51E7F" w:rsidRDefault="00F51E7F" w:rsidP="0041573F">
            <w:pPr>
              <w:adjustRightInd w:val="0"/>
              <w:snapToGrid w:val="0"/>
              <w:spacing w:line="400" w:lineRule="exact"/>
              <w:rPr>
                <w:rFonts w:ascii="仿宋_GB2312" w:eastAsia="仿宋_GB2312" w:hAnsi="Times New Roman"/>
                <w:color w:val="000000"/>
                <w:sz w:val="24"/>
              </w:rPr>
            </w:pPr>
          </w:p>
        </w:tc>
      </w:tr>
      <w:tr w:rsidR="00F51E7F" w14:paraId="1F5ACE0A" w14:textId="77777777" w:rsidTr="0041573F">
        <w:trPr>
          <w:trHeight w:val="551"/>
          <w:jc w:val="center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ADA1E" w14:textId="77777777" w:rsidR="00F51E7F" w:rsidRDefault="00F51E7F" w:rsidP="0041573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详细地址：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36E73BC" w14:textId="77777777" w:rsidR="00F51E7F" w:rsidRDefault="00F51E7F" w:rsidP="0041573F">
            <w:pPr>
              <w:adjustRightInd w:val="0"/>
              <w:snapToGrid w:val="0"/>
              <w:spacing w:line="400" w:lineRule="exact"/>
              <w:rPr>
                <w:rFonts w:ascii="仿宋_GB2312" w:eastAsia="仿宋_GB2312" w:hAnsi="Times New Roman"/>
                <w:color w:val="000000"/>
                <w:sz w:val="24"/>
              </w:rPr>
            </w:pPr>
          </w:p>
        </w:tc>
      </w:tr>
      <w:tr w:rsidR="00F51E7F" w14:paraId="42A357CB" w14:textId="77777777" w:rsidTr="0041573F">
        <w:trPr>
          <w:trHeight w:val="551"/>
          <w:jc w:val="center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F07D5" w14:textId="77777777" w:rsidR="00F51E7F" w:rsidRDefault="00F51E7F" w:rsidP="0041573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联系人姓名：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4FC6B0A" w14:textId="77777777" w:rsidR="00F51E7F" w:rsidRDefault="00F51E7F" w:rsidP="0041573F">
            <w:pPr>
              <w:adjustRightInd w:val="0"/>
              <w:snapToGrid w:val="0"/>
              <w:spacing w:line="400" w:lineRule="exact"/>
              <w:rPr>
                <w:rFonts w:ascii="仿宋_GB2312" w:eastAsia="仿宋_GB2312" w:hAnsi="Times New Roman"/>
                <w:color w:val="000000"/>
                <w:sz w:val="24"/>
              </w:rPr>
            </w:pPr>
          </w:p>
        </w:tc>
      </w:tr>
      <w:tr w:rsidR="00F51E7F" w14:paraId="41D1D2B8" w14:textId="77777777" w:rsidTr="0041573F">
        <w:trPr>
          <w:trHeight w:val="551"/>
          <w:jc w:val="center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BD593" w14:textId="77777777" w:rsidR="00F51E7F" w:rsidRDefault="00F51E7F" w:rsidP="0041573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联系电话：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6ED1F2D" w14:textId="77777777" w:rsidR="00F51E7F" w:rsidRDefault="00F51E7F" w:rsidP="0041573F">
            <w:pPr>
              <w:adjustRightInd w:val="0"/>
              <w:snapToGrid w:val="0"/>
              <w:spacing w:line="400" w:lineRule="exact"/>
              <w:rPr>
                <w:rFonts w:ascii="仿宋_GB2312" w:eastAsia="仿宋_GB2312" w:hAnsi="Times New Roman"/>
                <w:color w:val="000000"/>
                <w:sz w:val="24"/>
              </w:rPr>
            </w:pPr>
          </w:p>
        </w:tc>
      </w:tr>
      <w:tr w:rsidR="00F51E7F" w14:paraId="06649CA1" w14:textId="77777777" w:rsidTr="0041573F">
        <w:trPr>
          <w:trHeight w:val="551"/>
          <w:jc w:val="center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DC0BA" w14:textId="77777777" w:rsidR="00F51E7F" w:rsidRDefault="00F51E7F" w:rsidP="0041573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电子邮箱：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E2757EB" w14:textId="77777777" w:rsidR="00F51E7F" w:rsidRDefault="00F51E7F" w:rsidP="0041573F">
            <w:pPr>
              <w:adjustRightInd w:val="0"/>
              <w:snapToGrid w:val="0"/>
              <w:spacing w:line="400" w:lineRule="exact"/>
              <w:rPr>
                <w:rFonts w:ascii="仿宋_GB2312" w:eastAsia="仿宋_GB2312" w:hAnsi="Times New Roman"/>
                <w:color w:val="000000"/>
                <w:sz w:val="24"/>
              </w:rPr>
            </w:pPr>
          </w:p>
        </w:tc>
      </w:tr>
      <w:tr w:rsidR="00F51E7F" w14:paraId="1F179804" w14:textId="77777777" w:rsidTr="0041573F">
        <w:trPr>
          <w:trHeight w:val="486"/>
          <w:jc w:val="center"/>
        </w:trPr>
        <w:tc>
          <w:tcPr>
            <w:tcW w:w="8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CD98030" w14:textId="77777777" w:rsidR="00F51E7F" w:rsidRDefault="00F51E7F" w:rsidP="0041573F">
            <w:pPr>
              <w:widowControl/>
              <w:spacing w:line="400" w:lineRule="exact"/>
              <w:jc w:val="center"/>
              <w:rPr>
                <w:rFonts w:ascii="仿宋_GB2312" w:eastAsia="仿宋_GB2312" w:hAnsi="Times New Roman"/>
                <w:b/>
                <w:color w:val="000000"/>
                <w:sz w:val="24"/>
              </w:rPr>
            </w:pPr>
            <w:bookmarkStart w:id="4" w:name="OLE_LINK231"/>
            <w:bookmarkStart w:id="5" w:name="OLE_LINK230"/>
            <w:r>
              <w:rPr>
                <w:rFonts w:ascii="仿宋_GB2312" w:eastAsia="仿宋_GB2312" w:hAnsi="Times New Roman" w:hint="eastAsia"/>
                <w:b/>
                <w:color w:val="000000"/>
                <w:sz w:val="24"/>
              </w:rPr>
              <w:t>放映影片</w:t>
            </w:r>
            <w:bookmarkEnd w:id="4"/>
            <w:bookmarkEnd w:id="5"/>
          </w:p>
        </w:tc>
      </w:tr>
      <w:tr w:rsidR="00F51E7F" w14:paraId="01F3EC71" w14:textId="77777777" w:rsidTr="0041573F">
        <w:trPr>
          <w:trHeight w:val="696"/>
          <w:jc w:val="center"/>
        </w:trPr>
        <w:tc>
          <w:tcPr>
            <w:tcW w:w="89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72F9E7A" w14:textId="77777777" w:rsidR="00F51E7F" w:rsidRDefault="00F51E7F" w:rsidP="0041573F">
            <w:pPr>
              <w:widowControl/>
              <w:spacing w:line="400" w:lineRule="exact"/>
              <w:jc w:val="left"/>
              <w:rPr>
                <w:rFonts w:ascii="仿宋_GB2312" w:eastAsia="仿宋_GB2312" w:hAnsi="Times New Roman"/>
                <w:color w:val="000000"/>
                <w:sz w:val="24"/>
              </w:rPr>
            </w:pPr>
            <w:r>
              <w:rPr>
                <w:rFonts w:ascii="仿宋_GB2312" w:eastAsia="仿宋_GB2312" w:hAnsi="Times New Roman" w:hint="eastAsia"/>
                <w:color w:val="000000"/>
                <w:sz w:val="24"/>
              </w:rPr>
              <w:t>□赞鸟历险记      □</w:t>
            </w:r>
            <w:r>
              <w:rPr>
                <w:rFonts w:ascii="仿宋_GB2312" w:eastAsia="仿宋_GB2312" w:hint="eastAsia"/>
                <w:sz w:val="24"/>
              </w:rPr>
              <w:t xml:space="preserve">象鼻兽历险记      </w:t>
            </w:r>
            <w:r>
              <w:rPr>
                <w:rFonts w:ascii="仿宋_GB2312" w:eastAsia="仿宋_GB2312" w:hAnsi="Times New Roman" w:hint="eastAsia"/>
                <w:color w:val="000000"/>
                <w:sz w:val="24"/>
              </w:rPr>
              <w:t xml:space="preserve">□小虫子大冒险      </w:t>
            </w:r>
          </w:p>
          <w:p w14:paraId="28DFA409" w14:textId="77777777" w:rsidR="00F51E7F" w:rsidRDefault="00F51E7F" w:rsidP="0041573F">
            <w:pPr>
              <w:widowControl/>
              <w:spacing w:line="4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Times New Roman" w:hint="eastAsia"/>
                <w:color w:val="000000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 xml:space="preserve">太阳-我们赖以生存的星球      </w:t>
            </w:r>
            <w:r>
              <w:rPr>
                <w:rFonts w:ascii="仿宋_GB2312" w:eastAsia="仿宋_GB2312" w:hAnsi="Times New Roman" w:hint="eastAsia"/>
                <w:color w:val="000000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>从地球到宇宙</w:t>
            </w:r>
            <w:r>
              <w:rPr>
                <w:rFonts w:ascii="仿宋_GB2312" w:eastAsia="仿宋_GB2312" w:hAnsi="Times New Roman" w:hint="eastAsia"/>
                <w:color w:val="000000"/>
                <w:kern w:val="0"/>
                <w:sz w:val="24"/>
              </w:rPr>
              <w:t xml:space="preserve">      □</w:t>
            </w:r>
            <w:r>
              <w:rPr>
                <w:rFonts w:ascii="仿宋_GB2312" w:eastAsia="仿宋_GB2312" w:hint="eastAsia"/>
                <w:sz w:val="24"/>
              </w:rPr>
              <w:t>奇迹星球</w:t>
            </w:r>
          </w:p>
          <w:p w14:paraId="26A4AE76" w14:textId="77777777" w:rsidR="00F51E7F" w:rsidRDefault="00F51E7F" w:rsidP="0041573F">
            <w:pPr>
              <w:widowControl/>
              <w:spacing w:line="400" w:lineRule="exact"/>
              <w:jc w:val="left"/>
              <w:rPr>
                <w:rFonts w:ascii="仿宋_GB2312" w:eastAsia="仿宋_GB2312" w:hAnsi="Times New Roman"/>
                <w:color w:val="000000"/>
                <w:sz w:val="24"/>
              </w:rPr>
            </w:pPr>
            <w:r>
              <w:rPr>
                <w:rFonts w:ascii="仿宋_GB2312" w:eastAsia="仿宋_GB2312" w:hAnsi="Times New Roman" w:hint="eastAsia"/>
                <w:color w:val="000000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>航空传奇的落幕</w:t>
            </w:r>
          </w:p>
          <w:p w14:paraId="16C59965" w14:textId="77777777" w:rsidR="00F51E7F" w:rsidRDefault="00F51E7F" w:rsidP="0041573F">
            <w:pPr>
              <w:spacing w:line="400" w:lineRule="exact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 xml:space="preserve">1.以上影片按片单中标注格式提供。 </w:t>
            </w:r>
            <w:r>
              <w:rPr>
                <w:rFonts w:ascii="仿宋_GB2312" w:eastAsia="仿宋_GB2312"/>
                <w:b/>
                <w:sz w:val="24"/>
              </w:rPr>
              <w:t xml:space="preserve"> 2</w:t>
            </w:r>
            <w:r>
              <w:rPr>
                <w:rFonts w:ascii="仿宋_GB2312" w:eastAsia="仿宋_GB2312" w:hint="eastAsia"/>
                <w:b/>
                <w:sz w:val="24"/>
              </w:rPr>
              <w:t>.影片支持单位负责提供拷贝。</w:t>
            </w:r>
          </w:p>
          <w:p w14:paraId="359A77D5" w14:textId="77777777" w:rsidR="00F51E7F" w:rsidRDefault="00F51E7F" w:rsidP="0041573F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b/>
                <w:sz w:val="24"/>
              </w:rPr>
              <w:t>3</w:t>
            </w:r>
            <w:r>
              <w:rPr>
                <w:rFonts w:ascii="仿宋_GB2312" w:eastAsia="仿宋_GB2312" w:hint="eastAsia"/>
                <w:b/>
                <w:sz w:val="24"/>
              </w:rPr>
              <w:t>.承办单位需上传电影放映机数字证书到邮箱</w:t>
            </w:r>
            <w:hyperlink r:id="rId7" w:history="1">
              <w:r>
                <w:rPr>
                  <w:rStyle w:val="ad"/>
                  <w:rFonts w:ascii="仿宋_GB2312" w:eastAsia="仿宋_GB2312" w:hint="eastAsia"/>
                  <w:sz w:val="32"/>
                  <w:szCs w:val="32"/>
                </w:rPr>
                <w:t>yskpb@hbstm.org.cn</w:t>
              </w:r>
            </w:hyperlink>
            <w:r>
              <w:rPr>
                <w:rFonts w:ascii="仿宋_GB2312" w:eastAsia="仿宋_GB2312" w:hint="eastAsia"/>
                <w:b/>
                <w:sz w:val="24"/>
              </w:rPr>
              <w:t>用于制作密钥。</w:t>
            </w:r>
          </w:p>
        </w:tc>
      </w:tr>
      <w:tr w:rsidR="00F51E7F" w14:paraId="0BBCDDB7" w14:textId="77777777" w:rsidTr="0041573F">
        <w:trPr>
          <w:trHeight w:val="375"/>
          <w:jc w:val="center"/>
        </w:trPr>
        <w:tc>
          <w:tcPr>
            <w:tcW w:w="89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05C25829" w14:textId="77777777" w:rsidR="00F51E7F" w:rsidRDefault="00F51E7F" w:rsidP="0041573F">
            <w:pPr>
              <w:widowControl/>
              <w:spacing w:line="400" w:lineRule="exact"/>
              <w:jc w:val="center"/>
              <w:rPr>
                <w:rFonts w:ascii="仿宋_GB2312" w:eastAsia="仿宋_GB2312" w:hAnsi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hint="eastAsia"/>
                <w:b/>
                <w:color w:val="000000"/>
                <w:sz w:val="24"/>
              </w:rPr>
              <w:t>放映计划</w:t>
            </w:r>
          </w:p>
        </w:tc>
      </w:tr>
      <w:tr w:rsidR="00F51E7F" w14:paraId="1AB21EE6" w14:textId="77777777" w:rsidTr="0041573F">
        <w:trPr>
          <w:trHeight w:val="375"/>
          <w:jc w:val="center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925E28" w14:textId="77777777" w:rsidR="00F51E7F" w:rsidRDefault="00F51E7F" w:rsidP="0041573F">
            <w:pPr>
              <w:widowControl/>
              <w:spacing w:line="400" w:lineRule="exact"/>
              <w:jc w:val="center"/>
              <w:rPr>
                <w:rFonts w:ascii="仿宋_GB2312" w:eastAsia="仿宋_GB2312" w:hAnsi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Times New Roman" w:hint="eastAsia"/>
                <w:color w:val="000000"/>
                <w:sz w:val="24"/>
              </w:rPr>
              <w:t>放映场所</w:t>
            </w:r>
          </w:p>
        </w:tc>
        <w:tc>
          <w:tcPr>
            <w:tcW w:w="6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330750" w14:textId="77777777" w:rsidR="00F51E7F" w:rsidRDefault="00F51E7F" w:rsidP="0041573F">
            <w:pPr>
              <w:adjustRightInd w:val="0"/>
              <w:snapToGrid w:val="0"/>
              <w:spacing w:line="400" w:lineRule="exact"/>
              <w:rPr>
                <w:rFonts w:ascii="仿宋_GB2312" w:eastAsia="仿宋_GB2312" w:hAnsi="Times New Roman"/>
                <w:color w:val="000000"/>
                <w:sz w:val="24"/>
              </w:rPr>
            </w:pPr>
            <w:r>
              <w:rPr>
                <w:rFonts w:ascii="仿宋_GB2312" w:eastAsia="仿宋_GB2312" w:hAnsi="Times New Roman" w:hint="eastAsia"/>
                <w:color w:val="000000"/>
                <w:sz w:val="24"/>
              </w:rPr>
              <w:t xml:space="preserve">□特效影院  </w:t>
            </w:r>
            <w:r>
              <w:rPr>
                <w:rFonts w:ascii="仿宋_GB2312" w:eastAsia="仿宋_GB2312" w:hAnsi="Times New Roman" w:hint="eastAsia"/>
                <w:color w:val="000000"/>
                <w:sz w:val="24"/>
                <w:u w:val="single"/>
              </w:rPr>
              <w:t xml:space="preserve">              </w:t>
            </w:r>
            <w:r>
              <w:rPr>
                <w:rFonts w:ascii="仿宋_GB2312" w:eastAsia="仿宋_GB2312" w:hAnsi="Times New Roman" w:hint="eastAsia"/>
                <w:color w:val="000000"/>
                <w:sz w:val="24"/>
              </w:rPr>
              <w:t>影院</w:t>
            </w:r>
          </w:p>
          <w:p w14:paraId="41AC78C1" w14:textId="77777777" w:rsidR="00F51E7F" w:rsidRDefault="00F51E7F" w:rsidP="0041573F">
            <w:pPr>
              <w:adjustRightInd w:val="0"/>
              <w:snapToGrid w:val="0"/>
              <w:spacing w:line="400" w:lineRule="exact"/>
              <w:rPr>
                <w:rFonts w:ascii="仿宋_GB2312" w:eastAsia="仿宋_GB2312" w:hAnsi="Times New Roman"/>
                <w:color w:val="000000"/>
                <w:sz w:val="24"/>
              </w:rPr>
            </w:pPr>
            <w:r>
              <w:rPr>
                <w:rFonts w:ascii="仿宋_GB2312" w:eastAsia="仿宋_GB2312" w:hAnsi="Times New Roman" w:hint="eastAsia"/>
                <w:color w:val="000000"/>
                <w:sz w:val="24"/>
              </w:rPr>
              <w:t>□展厅内、外多媒体设备</w:t>
            </w:r>
          </w:p>
          <w:p w14:paraId="10A16526" w14:textId="77777777" w:rsidR="00F51E7F" w:rsidRDefault="00F51E7F" w:rsidP="0041573F">
            <w:pPr>
              <w:adjustRightInd w:val="0"/>
              <w:snapToGrid w:val="0"/>
              <w:spacing w:line="400" w:lineRule="exact"/>
              <w:rPr>
                <w:rFonts w:ascii="仿宋_GB2312" w:eastAsia="仿宋_GB2312" w:hAnsi="Times New Roman"/>
                <w:color w:val="000000"/>
                <w:sz w:val="24"/>
                <w:u w:val="single"/>
              </w:rPr>
            </w:pPr>
            <w:r>
              <w:rPr>
                <w:rFonts w:ascii="仿宋_GB2312" w:eastAsia="仿宋_GB2312" w:hAnsi="Times New Roman" w:hint="eastAsia"/>
                <w:color w:val="000000"/>
                <w:sz w:val="24"/>
              </w:rPr>
              <w:t>□其他</w:t>
            </w:r>
            <w:r>
              <w:rPr>
                <w:rFonts w:ascii="仿宋_GB2312" w:eastAsia="仿宋_GB2312" w:hAnsi="Times New Roman" w:hint="eastAsia"/>
                <w:color w:val="000000"/>
                <w:sz w:val="24"/>
                <w:u w:val="single"/>
              </w:rPr>
              <w:t xml:space="preserve">                        </w:t>
            </w:r>
          </w:p>
        </w:tc>
      </w:tr>
      <w:tr w:rsidR="00F51E7F" w14:paraId="35AFF253" w14:textId="77777777" w:rsidTr="0041573F">
        <w:trPr>
          <w:trHeight w:val="375"/>
          <w:jc w:val="center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582AF5" w14:textId="77777777" w:rsidR="00F51E7F" w:rsidRDefault="00F51E7F" w:rsidP="0041573F">
            <w:pPr>
              <w:widowControl/>
              <w:spacing w:line="400" w:lineRule="exact"/>
              <w:jc w:val="center"/>
              <w:rPr>
                <w:rFonts w:ascii="仿宋_GB2312" w:eastAsia="仿宋_GB2312" w:hAnsi="Times New Roman"/>
                <w:color w:val="000000"/>
                <w:sz w:val="24"/>
              </w:rPr>
            </w:pPr>
            <w:r>
              <w:rPr>
                <w:rFonts w:ascii="仿宋_GB2312" w:eastAsia="仿宋_GB2312" w:hAnsi="Times New Roman" w:hint="eastAsia"/>
                <w:color w:val="000000"/>
                <w:sz w:val="24"/>
              </w:rPr>
              <w:t>放映</w:t>
            </w:r>
            <w:r>
              <w:rPr>
                <w:rFonts w:ascii="仿宋_GB2312" w:eastAsia="仿宋_GB2312" w:hAnsi="Times New Roman"/>
                <w:color w:val="000000"/>
                <w:sz w:val="24"/>
              </w:rPr>
              <w:t>场次安排</w:t>
            </w:r>
          </w:p>
        </w:tc>
        <w:tc>
          <w:tcPr>
            <w:tcW w:w="6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74C4D5" w14:textId="77777777" w:rsidR="00F51E7F" w:rsidRDefault="00F51E7F" w:rsidP="0041573F">
            <w:pPr>
              <w:adjustRightInd w:val="0"/>
              <w:snapToGrid w:val="0"/>
              <w:spacing w:line="400" w:lineRule="exact"/>
              <w:rPr>
                <w:rFonts w:ascii="仿宋_GB2312" w:eastAsia="仿宋_GB2312" w:hAnsi="Times New Roman"/>
                <w:color w:val="000000"/>
                <w:sz w:val="24"/>
              </w:rPr>
            </w:pPr>
            <w:r>
              <w:rPr>
                <w:rFonts w:ascii="仿宋_GB2312" w:eastAsia="仿宋_GB2312" w:hAnsi="Times New Roman" w:hint="eastAsia"/>
                <w:color w:val="000000"/>
                <w:sz w:val="24"/>
              </w:rPr>
              <w:t>（每周X场</w:t>
            </w:r>
            <w:r>
              <w:rPr>
                <w:rFonts w:ascii="仿宋_GB2312" w:eastAsia="仿宋_GB2312" w:hAnsi="Times New Roman"/>
                <w:color w:val="000000"/>
                <w:sz w:val="24"/>
              </w:rPr>
              <w:t>，共放映X场）</w:t>
            </w:r>
          </w:p>
        </w:tc>
      </w:tr>
      <w:tr w:rsidR="00F51E7F" w14:paraId="370C070A" w14:textId="77777777" w:rsidTr="0041573F">
        <w:trPr>
          <w:trHeight w:val="668"/>
          <w:jc w:val="center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F036EA" w14:textId="77777777" w:rsidR="00F51E7F" w:rsidRDefault="00F51E7F" w:rsidP="0041573F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放映起止时间</w:t>
            </w:r>
          </w:p>
        </w:tc>
        <w:tc>
          <w:tcPr>
            <w:tcW w:w="6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7783E7" w14:textId="77777777" w:rsidR="00F51E7F" w:rsidRDefault="00F51E7F" w:rsidP="0041573F">
            <w:pPr>
              <w:adjustRightInd w:val="0"/>
              <w:snapToGrid w:val="0"/>
              <w:spacing w:line="400" w:lineRule="exact"/>
              <w:rPr>
                <w:rFonts w:ascii="仿宋_GB2312" w:eastAsia="仿宋_GB2312" w:hAnsi="Times New Roman"/>
                <w:color w:val="000000"/>
                <w:sz w:val="24"/>
              </w:rPr>
            </w:pPr>
          </w:p>
        </w:tc>
      </w:tr>
      <w:tr w:rsidR="00F51E7F" w14:paraId="4322D081" w14:textId="77777777" w:rsidTr="0041573F">
        <w:trPr>
          <w:trHeight w:val="923"/>
          <w:jc w:val="center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76E778" w14:textId="77777777" w:rsidR="00F51E7F" w:rsidRDefault="00F51E7F" w:rsidP="0041573F">
            <w:pPr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计划开展配套科普活动</w:t>
            </w:r>
          </w:p>
        </w:tc>
        <w:tc>
          <w:tcPr>
            <w:tcW w:w="6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9AC274" w14:textId="77777777" w:rsidR="00F51E7F" w:rsidRDefault="00F51E7F" w:rsidP="0041573F">
            <w:pPr>
              <w:adjustRightInd w:val="0"/>
              <w:snapToGrid w:val="0"/>
              <w:spacing w:line="400" w:lineRule="exact"/>
              <w:rPr>
                <w:rFonts w:ascii="仿宋_GB2312" w:eastAsia="仿宋_GB2312" w:hAnsi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[说明活动内容、时间、形式、预计举办次数]</w:t>
            </w:r>
          </w:p>
        </w:tc>
      </w:tr>
      <w:tr w:rsidR="00F51E7F" w14:paraId="156EC949" w14:textId="77777777" w:rsidTr="0041573F">
        <w:trPr>
          <w:trHeight w:val="375"/>
          <w:jc w:val="center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A5C213" w14:textId="77777777" w:rsidR="00F51E7F" w:rsidRDefault="00F51E7F" w:rsidP="0041573F">
            <w:pPr>
              <w:spacing w:line="4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宣传推广计划</w:t>
            </w:r>
          </w:p>
        </w:tc>
        <w:tc>
          <w:tcPr>
            <w:tcW w:w="6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132B3E" w14:textId="77777777" w:rsidR="00F51E7F" w:rsidRDefault="00F51E7F" w:rsidP="0041573F">
            <w:pPr>
              <w:adjustRightInd w:val="0"/>
              <w:snapToGrid w:val="0"/>
              <w:spacing w:line="400" w:lineRule="exact"/>
              <w:rPr>
                <w:rFonts w:ascii="仿宋_GB2312" w:eastAsia="仿宋_GB2312" w:hAnsi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[说明将通过哪些渠道对巡映活动进行宣传，如场馆官网、社交媒体、当地媒体合作等]</w:t>
            </w:r>
          </w:p>
        </w:tc>
      </w:tr>
      <w:bookmarkEnd w:id="0"/>
    </w:tbl>
    <w:p w14:paraId="1AC980D2" w14:textId="77777777" w:rsidR="001A5BEE" w:rsidRDefault="001A5BEE">
      <w:pPr>
        <w:spacing w:line="520" w:lineRule="exact"/>
        <w:rPr>
          <w:rFonts w:ascii="Times New Roman" w:eastAsia="黑体" w:hAnsi="Times New Roman" w:cs="Times New Roman"/>
          <w:sz w:val="32"/>
          <w:szCs w:val="32"/>
        </w:rPr>
      </w:pPr>
    </w:p>
    <w:sectPr w:rsidR="001A5BE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F24100" w14:textId="77777777" w:rsidR="00111B21" w:rsidRDefault="00111B21">
      <w:r>
        <w:separator/>
      </w:r>
    </w:p>
  </w:endnote>
  <w:endnote w:type="continuationSeparator" w:id="0">
    <w:p w14:paraId="17DDA9A6" w14:textId="77777777" w:rsidR="00111B21" w:rsidRDefault="00111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523637"/>
    </w:sdtPr>
    <w:sdtEndPr/>
    <w:sdtContent>
      <w:p w14:paraId="02FDBB0E" w14:textId="344D6614" w:rsidR="001A5BEE" w:rsidRDefault="00A5697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1E7F" w:rsidRPr="00F51E7F">
          <w:rPr>
            <w:noProof/>
            <w:lang w:val="zh-CN"/>
          </w:rPr>
          <w:t>1</w:t>
        </w:r>
        <w:r>
          <w:fldChar w:fldCharType="end"/>
        </w:r>
      </w:p>
    </w:sdtContent>
  </w:sdt>
  <w:p w14:paraId="2E7DD9AF" w14:textId="77777777" w:rsidR="001A5BEE" w:rsidRDefault="001A5BE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A07307" w14:textId="77777777" w:rsidR="00111B21" w:rsidRDefault="00111B21">
      <w:r>
        <w:separator/>
      </w:r>
    </w:p>
  </w:footnote>
  <w:footnote w:type="continuationSeparator" w:id="0">
    <w:p w14:paraId="5C3A0A53" w14:textId="77777777" w:rsidR="00111B21" w:rsidRDefault="00111B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34B"/>
    <w:rsid w:val="00010AF4"/>
    <w:rsid w:val="00010BBB"/>
    <w:rsid w:val="00020029"/>
    <w:rsid w:val="000351D9"/>
    <w:rsid w:val="00046D60"/>
    <w:rsid w:val="0006098A"/>
    <w:rsid w:val="00066E69"/>
    <w:rsid w:val="00091DA9"/>
    <w:rsid w:val="000B2837"/>
    <w:rsid w:val="000B7462"/>
    <w:rsid w:val="000C175C"/>
    <w:rsid w:val="000C2CBB"/>
    <w:rsid w:val="000D2BF1"/>
    <w:rsid w:val="000E3558"/>
    <w:rsid w:val="00111B21"/>
    <w:rsid w:val="00131793"/>
    <w:rsid w:val="001333D4"/>
    <w:rsid w:val="00142F8B"/>
    <w:rsid w:val="001454EE"/>
    <w:rsid w:val="00167C9A"/>
    <w:rsid w:val="00170290"/>
    <w:rsid w:val="00184915"/>
    <w:rsid w:val="001903A6"/>
    <w:rsid w:val="001977C6"/>
    <w:rsid w:val="001A5BEE"/>
    <w:rsid w:val="001A5FD0"/>
    <w:rsid w:val="001B26CC"/>
    <w:rsid w:val="001B53F8"/>
    <w:rsid w:val="001C08EC"/>
    <w:rsid w:val="001C39D4"/>
    <w:rsid w:val="001E0557"/>
    <w:rsid w:val="001E4DDB"/>
    <w:rsid w:val="001E6D70"/>
    <w:rsid w:val="001F432E"/>
    <w:rsid w:val="00214A6F"/>
    <w:rsid w:val="00225A15"/>
    <w:rsid w:val="00230346"/>
    <w:rsid w:val="0026593F"/>
    <w:rsid w:val="002663A7"/>
    <w:rsid w:val="00272D54"/>
    <w:rsid w:val="0027631E"/>
    <w:rsid w:val="0028452F"/>
    <w:rsid w:val="002918E5"/>
    <w:rsid w:val="002B2484"/>
    <w:rsid w:val="002C0214"/>
    <w:rsid w:val="002C4BD4"/>
    <w:rsid w:val="002D43F4"/>
    <w:rsid w:val="002E0231"/>
    <w:rsid w:val="002E484F"/>
    <w:rsid w:val="00300930"/>
    <w:rsid w:val="00311896"/>
    <w:rsid w:val="00314A33"/>
    <w:rsid w:val="003263CA"/>
    <w:rsid w:val="00326881"/>
    <w:rsid w:val="00342681"/>
    <w:rsid w:val="00351A55"/>
    <w:rsid w:val="00355325"/>
    <w:rsid w:val="00355493"/>
    <w:rsid w:val="00355BD5"/>
    <w:rsid w:val="00375830"/>
    <w:rsid w:val="003759B8"/>
    <w:rsid w:val="00381DBE"/>
    <w:rsid w:val="00384DE3"/>
    <w:rsid w:val="00385A74"/>
    <w:rsid w:val="0038781A"/>
    <w:rsid w:val="00391BAC"/>
    <w:rsid w:val="003B32CC"/>
    <w:rsid w:val="003D45DB"/>
    <w:rsid w:val="003E695B"/>
    <w:rsid w:val="003F3488"/>
    <w:rsid w:val="00401A87"/>
    <w:rsid w:val="00415254"/>
    <w:rsid w:val="00423E9A"/>
    <w:rsid w:val="00426833"/>
    <w:rsid w:val="00434151"/>
    <w:rsid w:val="004527D7"/>
    <w:rsid w:val="00460842"/>
    <w:rsid w:val="004652DD"/>
    <w:rsid w:val="00465A2E"/>
    <w:rsid w:val="00474447"/>
    <w:rsid w:val="004830E5"/>
    <w:rsid w:val="004A32B8"/>
    <w:rsid w:val="004A556F"/>
    <w:rsid w:val="004C6C81"/>
    <w:rsid w:val="004E54C2"/>
    <w:rsid w:val="004E7E89"/>
    <w:rsid w:val="004F079D"/>
    <w:rsid w:val="004F3478"/>
    <w:rsid w:val="00507167"/>
    <w:rsid w:val="00511EEB"/>
    <w:rsid w:val="005335CD"/>
    <w:rsid w:val="0054432D"/>
    <w:rsid w:val="00566F5A"/>
    <w:rsid w:val="0057558A"/>
    <w:rsid w:val="0058123D"/>
    <w:rsid w:val="00583D48"/>
    <w:rsid w:val="0059427B"/>
    <w:rsid w:val="005944BD"/>
    <w:rsid w:val="00594D87"/>
    <w:rsid w:val="00595FC1"/>
    <w:rsid w:val="005B02B8"/>
    <w:rsid w:val="005B5D6C"/>
    <w:rsid w:val="005E3136"/>
    <w:rsid w:val="00602B3E"/>
    <w:rsid w:val="0061219B"/>
    <w:rsid w:val="0065256D"/>
    <w:rsid w:val="00655E5E"/>
    <w:rsid w:val="00666C27"/>
    <w:rsid w:val="00672429"/>
    <w:rsid w:val="00682483"/>
    <w:rsid w:val="00685CD9"/>
    <w:rsid w:val="0069272F"/>
    <w:rsid w:val="006A3089"/>
    <w:rsid w:val="006C0AF4"/>
    <w:rsid w:val="006C0F30"/>
    <w:rsid w:val="006C781A"/>
    <w:rsid w:val="006D4187"/>
    <w:rsid w:val="006E6DFC"/>
    <w:rsid w:val="006F124B"/>
    <w:rsid w:val="006F5BE3"/>
    <w:rsid w:val="006F62E4"/>
    <w:rsid w:val="00704772"/>
    <w:rsid w:val="00705B2F"/>
    <w:rsid w:val="00714D38"/>
    <w:rsid w:val="00730122"/>
    <w:rsid w:val="00732528"/>
    <w:rsid w:val="007403C5"/>
    <w:rsid w:val="007433E4"/>
    <w:rsid w:val="0078064C"/>
    <w:rsid w:val="00782BD5"/>
    <w:rsid w:val="00783913"/>
    <w:rsid w:val="00790106"/>
    <w:rsid w:val="0079743B"/>
    <w:rsid w:val="007A45F9"/>
    <w:rsid w:val="007A5675"/>
    <w:rsid w:val="007B2729"/>
    <w:rsid w:val="007B3F70"/>
    <w:rsid w:val="007B7538"/>
    <w:rsid w:val="007E628F"/>
    <w:rsid w:val="007F5B20"/>
    <w:rsid w:val="00823BCC"/>
    <w:rsid w:val="00826C01"/>
    <w:rsid w:val="00840F9A"/>
    <w:rsid w:val="00854BFD"/>
    <w:rsid w:val="008610C3"/>
    <w:rsid w:val="008750B1"/>
    <w:rsid w:val="00877C15"/>
    <w:rsid w:val="00880C95"/>
    <w:rsid w:val="00886D39"/>
    <w:rsid w:val="0089204B"/>
    <w:rsid w:val="00893D0D"/>
    <w:rsid w:val="008A12D8"/>
    <w:rsid w:val="008A763D"/>
    <w:rsid w:val="008C0AD0"/>
    <w:rsid w:val="008C4CD4"/>
    <w:rsid w:val="008F7082"/>
    <w:rsid w:val="008F7267"/>
    <w:rsid w:val="00906FBE"/>
    <w:rsid w:val="009109C0"/>
    <w:rsid w:val="00914E4D"/>
    <w:rsid w:val="009162CE"/>
    <w:rsid w:val="0094638E"/>
    <w:rsid w:val="00970FC8"/>
    <w:rsid w:val="00981FDC"/>
    <w:rsid w:val="00982B1D"/>
    <w:rsid w:val="00982B39"/>
    <w:rsid w:val="009A17F9"/>
    <w:rsid w:val="009B233E"/>
    <w:rsid w:val="009C134F"/>
    <w:rsid w:val="009C3403"/>
    <w:rsid w:val="009C6839"/>
    <w:rsid w:val="00A174CA"/>
    <w:rsid w:val="00A51809"/>
    <w:rsid w:val="00A536AD"/>
    <w:rsid w:val="00A5697F"/>
    <w:rsid w:val="00A57405"/>
    <w:rsid w:val="00A61F39"/>
    <w:rsid w:val="00A65C18"/>
    <w:rsid w:val="00A66AAC"/>
    <w:rsid w:val="00A709FE"/>
    <w:rsid w:val="00A76788"/>
    <w:rsid w:val="00A90146"/>
    <w:rsid w:val="00A90E50"/>
    <w:rsid w:val="00AC3215"/>
    <w:rsid w:val="00AD49AD"/>
    <w:rsid w:val="00B000B9"/>
    <w:rsid w:val="00B30832"/>
    <w:rsid w:val="00B30CEF"/>
    <w:rsid w:val="00B45173"/>
    <w:rsid w:val="00B529A3"/>
    <w:rsid w:val="00B54F89"/>
    <w:rsid w:val="00B61C1B"/>
    <w:rsid w:val="00B70E98"/>
    <w:rsid w:val="00B72225"/>
    <w:rsid w:val="00B72F70"/>
    <w:rsid w:val="00B85D15"/>
    <w:rsid w:val="00B860BB"/>
    <w:rsid w:val="00BA1646"/>
    <w:rsid w:val="00BA5990"/>
    <w:rsid w:val="00BC53CE"/>
    <w:rsid w:val="00BE3A4B"/>
    <w:rsid w:val="00BE5132"/>
    <w:rsid w:val="00C102E7"/>
    <w:rsid w:val="00C1469F"/>
    <w:rsid w:val="00C17797"/>
    <w:rsid w:val="00C24CB8"/>
    <w:rsid w:val="00C27D7D"/>
    <w:rsid w:val="00C37A51"/>
    <w:rsid w:val="00C46831"/>
    <w:rsid w:val="00C51DAD"/>
    <w:rsid w:val="00C55E48"/>
    <w:rsid w:val="00C743BC"/>
    <w:rsid w:val="00C83AA6"/>
    <w:rsid w:val="00C847C5"/>
    <w:rsid w:val="00CA334B"/>
    <w:rsid w:val="00CC0EF8"/>
    <w:rsid w:val="00CC2098"/>
    <w:rsid w:val="00CD5ADF"/>
    <w:rsid w:val="00CE01A5"/>
    <w:rsid w:val="00D16AA2"/>
    <w:rsid w:val="00D410C4"/>
    <w:rsid w:val="00D468A0"/>
    <w:rsid w:val="00D50043"/>
    <w:rsid w:val="00D70A06"/>
    <w:rsid w:val="00D80C31"/>
    <w:rsid w:val="00D85300"/>
    <w:rsid w:val="00D91B87"/>
    <w:rsid w:val="00D96EB4"/>
    <w:rsid w:val="00DA23F3"/>
    <w:rsid w:val="00DA25BA"/>
    <w:rsid w:val="00DC02DA"/>
    <w:rsid w:val="00DD01F8"/>
    <w:rsid w:val="00DD2A52"/>
    <w:rsid w:val="00DE0356"/>
    <w:rsid w:val="00DF00A9"/>
    <w:rsid w:val="00E13F0B"/>
    <w:rsid w:val="00E30060"/>
    <w:rsid w:val="00E322B1"/>
    <w:rsid w:val="00E41DB6"/>
    <w:rsid w:val="00E42BED"/>
    <w:rsid w:val="00E47232"/>
    <w:rsid w:val="00E47688"/>
    <w:rsid w:val="00E47BE9"/>
    <w:rsid w:val="00E62AE4"/>
    <w:rsid w:val="00E90360"/>
    <w:rsid w:val="00EA66D0"/>
    <w:rsid w:val="00EA7C28"/>
    <w:rsid w:val="00EC18A6"/>
    <w:rsid w:val="00EC6097"/>
    <w:rsid w:val="00EF01A3"/>
    <w:rsid w:val="00EF1194"/>
    <w:rsid w:val="00EF571A"/>
    <w:rsid w:val="00F079D9"/>
    <w:rsid w:val="00F26C49"/>
    <w:rsid w:val="00F3522E"/>
    <w:rsid w:val="00F434E6"/>
    <w:rsid w:val="00F51E7F"/>
    <w:rsid w:val="00F60DD2"/>
    <w:rsid w:val="00F64F34"/>
    <w:rsid w:val="00F65E0C"/>
    <w:rsid w:val="00F754F8"/>
    <w:rsid w:val="00F767F8"/>
    <w:rsid w:val="00F83CC4"/>
    <w:rsid w:val="00F83F1B"/>
    <w:rsid w:val="00F86A68"/>
    <w:rsid w:val="00F945C6"/>
    <w:rsid w:val="00FA368B"/>
    <w:rsid w:val="00FB1514"/>
    <w:rsid w:val="00FF0203"/>
    <w:rsid w:val="00FF41A0"/>
    <w:rsid w:val="13F34DBD"/>
    <w:rsid w:val="1804388A"/>
    <w:rsid w:val="3E483C21"/>
    <w:rsid w:val="7D331857"/>
    <w:rsid w:val="7FB9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FCFFD2"/>
  <w15:docId w15:val="{B60924C3-7EE0-4291-8301-E9414036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nhideWhenUsed/>
    <w:qFormat/>
    <w:rPr>
      <w:color w:val="0000FF"/>
      <w:u w:val="single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richtext">
    <w:name w:val="richtext"/>
    <w:basedOn w:val="a0"/>
    <w:qFormat/>
  </w:style>
  <w:style w:type="character" w:customStyle="1" w:styleId="textedtsg">
    <w:name w:val="text_edtsg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yskpb@hbstm.org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3547B-2A09-470A-A2D9-EE28E03E5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</Words>
  <Characters>442</Characters>
  <Application>Microsoft Office Word</Application>
  <DocSecurity>0</DocSecurity>
  <Lines>3</Lines>
  <Paragraphs>1</Paragraphs>
  <ScaleCrop>false</ScaleCrop>
  <Company>Microsoft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马晓丹</dc:creator>
  <cp:lastModifiedBy>Administrator</cp:lastModifiedBy>
  <cp:revision>4</cp:revision>
  <cp:lastPrinted>2026-08-02T09:01:00Z</cp:lastPrinted>
  <dcterms:created xsi:type="dcterms:W3CDTF">2025-06-18T11:11:00Z</dcterms:created>
  <dcterms:modified xsi:type="dcterms:W3CDTF">2026-08-07T06:53:00Z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eyJoZGlkIjoiZTFmYTBmMmE1YjdlMzJiZDZjNGZjYzk2ODViYjk4ZjYiLCJ1c2VySWQiOiI1NzUyMzgwMzkifQ==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FEDDCA67CE104EC08AB8FFC8C440A5E8_13</vt:lpwstr>
  </property>
</Properties>
</file>